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EF" w:rsidRPr="00685FEF" w:rsidRDefault="00685FEF" w:rsidP="00685F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  <w:t>Študijný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 w:eastAsia="en-GB"/>
        </w:rPr>
        <w:t xml:space="preserve"> fond</w:t>
      </w:r>
    </w:p>
    <w:p w:rsidR="00685FEF" w:rsidRPr="00685FEF" w:rsidRDefault="00685FEF" w:rsidP="00685FE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en-GB"/>
        </w:rPr>
        <w:t>Program PRETESTOVANIE</w:t>
      </w:r>
    </w:p>
    <w:p w:rsidR="00685FEF" w:rsidRPr="00685FEF" w:rsidRDefault="00685FEF" w:rsidP="00685F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Študijný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fond, n. o.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Združenie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priateľov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Bilingválnom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gymnáziu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Milana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Hodžu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Sučanoch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o. z.,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ponúkajú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uchádzačom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štúdium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strednej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685FEF" w:rsidRPr="00685FEF" w:rsidRDefault="00685FEF" w:rsidP="0068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vzdelávací</w:t>
      </w:r>
      <w:proofErr w:type="spellEnd"/>
      <w:proofErr w:type="gram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program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 w:eastAsia="en-GB"/>
        </w:rPr>
        <w:t>„ PRETESTOVANIE“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Organizačný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garant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: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Študijný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fond, n. o.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Združenie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priateľov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Bilingválnom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gymnáziu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Milana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Hodžu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Sučanoch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o. z.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Odborný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garant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Bilingválne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gymnázium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Milana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Hodžu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Sučanoch</w:t>
      </w:r>
      <w:proofErr w:type="spellEnd"/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Ciele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Poskytnúť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účastníkom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uchádzačom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štúdium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strednej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škole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možnosť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overiť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svoje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znalosti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schopnosti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zručnosti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vedomosti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pripravenosť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zvládnuť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talentovú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prijímaciu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skúšku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štúdium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strednej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škole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gymnaziálneho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typu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 to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formou</w:t>
      </w:r>
      <w:proofErr w:type="spellEnd"/>
      <w:proofErr w:type="gram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riešenia</w:t>
      </w:r>
      <w:proofErr w:type="spellEnd"/>
      <w:proofErr w:type="gram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testov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súbor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testových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položiek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ktoré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boli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použité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prijímacích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skúškach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predchádzajúcich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rokoch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Bilingválnom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gymnáziu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Milana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Hodžu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  v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Sučanoch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ďalej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len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„BGMH“).</w:t>
      </w:r>
    </w:p>
    <w:p w:rsidR="00685FEF" w:rsidRPr="00685FEF" w:rsidRDefault="00685FEF" w:rsidP="00685F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Poskytnúť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rodičom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zákonným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zástupcom</w:t>
      </w:r>
      <w:proofErr w:type="spellEnd"/>
      <w:proofErr w:type="gram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 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informácie</w:t>
      </w:r>
      <w:proofErr w:type="spellEnd"/>
      <w:proofErr w:type="gram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štúdiu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prijímacom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konaní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BGMH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organizovaných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stretnutiach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manažmentom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ktoré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bude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prebiehať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paralelne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programom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„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pretestovanie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“ pre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uchádzačov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štúdium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strednej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škole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685FEF" w:rsidRPr="00685FEF" w:rsidRDefault="00685FEF" w:rsidP="00685F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Motivovať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uchádzačov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štúdium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BGMH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ďalšiemu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usilovnému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štúdiu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dosahovaniu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lepších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výsledkov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dobrej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cesty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dosiahnutiu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svojho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cieľa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úspešne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vykonať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byť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prijatý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štúdium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685FEF" w:rsidRPr="00685FEF" w:rsidRDefault="00685FEF" w:rsidP="00685F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Vytvoriť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platformu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vzájomnej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neformálnej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komunikácie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medzi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školou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gram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uchádzačmi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štúdium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Obsah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testov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vedomosti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zručnosti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znalosti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zo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vzdelávacích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oblastí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   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          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jazyk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komunikácia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                                               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človek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príroda</w:t>
      </w:r>
      <w:proofErr w:type="spellEnd"/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          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matematika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práca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informáciami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                         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človek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spoločnosť</w:t>
      </w:r>
      <w:proofErr w:type="spellEnd"/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Metódy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formy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Priebeh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testovaní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simuluje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podmienky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počas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prijímacích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skúšok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685FEF" w:rsidRPr="00685FEF" w:rsidRDefault="00685FEF" w:rsidP="00685F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samostatne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rozsahu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120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minút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čistého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(2-krát 60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minút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).</w:t>
      </w:r>
    </w:p>
    <w:p w:rsidR="00685FEF" w:rsidRPr="00685FEF" w:rsidRDefault="00685FEF" w:rsidP="00685F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samostatne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kontrolujú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opravujú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správnosť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riešenia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jednotlivých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testových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položiek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hodnotenie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úspešnosti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podľa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zverejneného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kľúča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správnych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odpovedí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Odpoveďové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hárky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postup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riešenia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ostávajú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„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pretestovania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“.</w:t>
      </w:r>
    </w:p>
    <w:p w:rsidR="00685FEF" w:rsidRPr="00685FEF" w:rsidRDefault="00685FEF" w:rsidP="00685F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testových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položiek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základe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vizuálnej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spätnej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väzby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alebo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požiadanie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spolu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konzultáciou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alebo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metodickým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usmernením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prípadne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návodom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:rsidR="00685FEF" w:rsidRPr="00685FEF" w:rsidRDefault="00685FEF" w:rsidP="00685F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Pokyny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usmernenia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riešiť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test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asistencie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lektora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základe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aktívneho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prístupu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strany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vybraných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vzorových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alebo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modelových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685FEF" w:rsidRPr="00685FEF" w:rsidRDefault="00685FEF" w:rsidP="00685F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Anonymné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testovanie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úspešnosť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dáta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vrátane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osobných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údajov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predmetom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zhromažďovania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informačnej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databázy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garanta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pretestovania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subjektu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Údaje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účastníkovi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„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pretestovania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“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ďalšie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kontakty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slúžia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len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administratívne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účely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organizátora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„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pretestovania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“.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Organizácia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žiak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zaradený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skupiny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 – 40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žiakov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závislosti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veľkosti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učebne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Každý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vytvorené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pracovné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miesto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lavicu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stoličku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dispozícii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materiály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pretestovaniu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test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príslušného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odpoveďové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hárky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pomocný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papier,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inštrukcie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riešeniu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pokyny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pre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žiakov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Test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skončení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vracia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organizátorovi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„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pretestovania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“.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Kopírovanie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fotografovanie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používanie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akýchkoľvek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iných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reprodukčných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techník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testov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nie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je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povolené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nerešpektovanie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tohto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pokynu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dôvodom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okamžité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prerušenie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ukončenie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bez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nároku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vrátenie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finančnej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úhrady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vzdelávací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program.</w:t>
      </w:r>
    </w:p>
    <w:p w:rsidR="00685FEF" w:rsidRPr="00685FEF" w:rsidRDefault="00685FEF" w:rsidP="00685F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Pre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žiakov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„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pretestovania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“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bude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pripravený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neformálny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„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klub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“ pre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ktorom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budú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môcť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stretnúť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členmi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vedenia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otázkam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procesu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prijímacieho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školského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vzdelávacieho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k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iným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témam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ktoré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súvisia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výchovou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vzdelávaním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BGMH.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Lektori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: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kvalifikovaní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pedagogickí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zamestnanci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podľa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zákona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č.317/2009 Z. z.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znení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neskorších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zmien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doplnkov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odborného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garanta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vzdelávacieho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programu</w:t>
      </w:r>
      <w:proofErr w:type="spellEnd"/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Termíny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 program pre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prihlásených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žiakov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účastníkov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prihlásených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rodičov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13. 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január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2018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žiaci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-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test z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2017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následná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spätná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väzba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kontrola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hodnotenie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konzultácia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rozvoj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zručností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schopností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matematiky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logika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geometrické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útvary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kružnica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trojuholník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štvorec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súradnicovej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sústave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zo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slovenského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konštrukcia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viet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anglického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text  Hotel leaflet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rodičia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všeobecné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podmienky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informácie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konaní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stredné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legislatívne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podmienky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práva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povinnosti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prijímacieho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cieľ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kritériá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kritérium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úspešnosti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príprava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žiakov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zmenu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-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konštrukcia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-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prestup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žiaka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rozdielová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komisionálna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-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diskusia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-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ukážky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2017</w:t>
      </w: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20.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január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2018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žiaci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-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test z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2016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následná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spätná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väzba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kontrola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hodnotenie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konzultácia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rozvoj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zručností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schopností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matematiky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logika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geometrické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útvary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kružnica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trojuholník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štvorec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súradnicovej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sústave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zo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slovenského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konštrukcia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viet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anglického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text  Hotel leaflet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rodičia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história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poslanie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ciele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školský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vzdelávací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program,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metódy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formy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vzdelávania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BGMH,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hodnotenie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klasifikácia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organizácia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vzdelávania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ukončovanie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štúdia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maturitné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štátna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jazykové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medzinárodné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certifikáty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),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Študijný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fond,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n.o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.,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spolupráca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so ZRPŠ,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stravovanie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ubytovanie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85FEF" w:rsidRPr="00685FEF" w:rsidRDefault="00685FEF" w:rsidP="00685FE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ukážky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prijímacích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skúšok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2016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27.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január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2018                                                                   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žiaci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:                                   </w:t>
      </w:r>
    </w:p>
    <w:p w:rsidR="00685FEF" w:rsidRPr="00685FEF" w:rsidRDefault="00685FEF" w:rsidP="00685FE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test z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  2015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následná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spätná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väzba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kontrola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hodnotenie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konzultácia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rozvoj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zručností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schopností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matematiky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geometrické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útvary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kružnica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trojuholník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čísla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číselná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pravdepodobnosť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zo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slovenského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literatúry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D.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Hevier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Ťahák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básne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J.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Kostra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Dal by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báseň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poslednú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košeľu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anglického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- text London Underground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rodičia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rodičovský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klub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občerstvenie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čitáreň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voľná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diskusia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členmi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vedenia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školským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témam</w:t>
      </w:r>
      <w:proofErr w:type="spellEnd"/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10.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február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2018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žiaci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test z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2014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spätná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väzba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kontrola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hodnotenie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konzultácia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rozvoj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zručností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schopností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matematik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logika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štvorec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telesá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funkcia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%; zo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slovenského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literatúry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J.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Hollý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Na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Umku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Denník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SME z 12.3.2014;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anglického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–text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Informácie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letisku</w:t>
      </w:r>
      <w:proofErr w:type="spellEnd"/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rodičia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rodičovský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klub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občerstvenie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čitáreň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voľná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diskusia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členmi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vedenia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školským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témam</w:t>
      </w:r>
      <w:proofErr w:type="spellEnd"/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17.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február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2018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žiaci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test z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  2013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spätná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väzba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kontrola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hodnotenie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konzultácia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rozvoj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schopností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matematiky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geometrické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útvary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štvorec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kružnica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päťuholník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prírodné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vedy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M.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Mojžiš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Jeden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výdych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koňa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 zo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slovenského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jazyka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literatúry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T.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Janovic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Diagnóza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Denník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SME z 22.2.2013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- test z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prijímacej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skúšky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  2017, pre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záujemcov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ktorí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ho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neabsolvovali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13.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januára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2017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rodičia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rodičovský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klub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občerstvenie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čitáreň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stretnutie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členmi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vedenia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Harmonogram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žiaci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– účastníci: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                                         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rodičia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: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 8: 00 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registrácia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rozdelenie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učební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  9: 00 – 13: 00    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prednáška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diskusia</w:t>
      </w:r>
      <w:proofErr w:type="spellEnd"/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 8: 35 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organizačné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pokyny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                                      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modelových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úloh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 8: 45 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testovanie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 a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spätná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väzba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(s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prestávkami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                 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prestávky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podľa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harmonogramu</w:t>
      </w:r>
      <w:proofErr w:type="spellEnd"/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13: 45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ukončenie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                                                                  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žiakov</w:t>
      </w:r>
      <w:proofErr w:type="spellEnd"/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     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Miesto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konania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Bilingválne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gymnázium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Milana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Hodžu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Komenského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215,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Sučany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200 m od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železničnej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zastávky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doprave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vlastným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automobilom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odbočiť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prvej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križovatke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hlavnej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cesty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smeru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Martin –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Ružomberok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doľava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pokračovať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až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„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koniec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“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cesty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typickej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starobylej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školskej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budove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ľavej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strane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zo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smeru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Ružomberok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– Martin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svetelnej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križovatke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odbočiť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doprava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hlavnej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ceste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popri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evanjelickom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katolíckom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kostole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železničnej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stanici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koniec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ulice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Pokyny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: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budú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dispozícii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šatne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prezutie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odloženie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zvrchníkov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riešeniu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testov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odporúčame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priniesť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modro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píšuce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pre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opravu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červeno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píšuce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Účastníci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rodičia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budú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dispozícii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školský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bufet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možnosť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objednať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si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obed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podľa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aktuálnej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ponuky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ktorá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bude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zverejnená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webovom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sídle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školy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Cena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programu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„PRETESTOVANIE“: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jedna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sobota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             45,- €</w:t>
      </w: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dve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soboty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                70,- €,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tri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soboty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                   80,- €,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štyri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soboty</w:t>
      </w:r>
      <w:proofErr w:type="spellEnd"/>
      <w:r w:rsidRPr="00685FE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                90,- €,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päť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sobôt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                100,- €.   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                                                                                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Množstevná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zľava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platí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platbe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všetky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soboty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uvedené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prihláške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jednotlivo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).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Forma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platby</w:t>
      </w:r>
      <w:proofErr w:type="spellEnd"/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1         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účet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:            IBAN: SK5609000000000351594410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variabilný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symbol: P 2018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          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Uveďte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prihláseného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účastníka</w:t>
      </w:r>
      <w:proofErr w:type="spellEnd"/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Comic Sans MS" w:eastAsia="Times New Roman" w:hAnsi="Comic Sans MS" w:cs="Times New Roman"/>
          <w:b/>
          <w:bCs/>
          <w:sz w:val="32"/>
          <w:szCs w:val="32"/>
          <w:lang w:val="en-GB" w:eastAsia="en-GB"/>
        </w:rPr>
        <w:t xml:space="preserve">           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Účastník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preukáže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dokladom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o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zaplatení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registrácii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deň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testovania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</w:t>
      </w:r>
      <w:bookmarkStart w:id="0" w:name="_GoBack"/>
      <w:bookmarkEnd w:id="0"/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          v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hotovosti</w:t>
      </w:r>
      <w:proofErr w:type="spellEnd"/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Účastnícky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poplatok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v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prípade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neúčasti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nevracia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;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môže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byť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uplatnený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pre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iný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termín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alebo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iného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účastníka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.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Prihláška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účastníka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rodiča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program je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nevyhnutná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.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Prihlásiť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môžete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elektronicky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vyplnením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formulára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 </w:t>
      </w:r>
      <w:hyperlink r:id="rId5" w:history="1">
        <w:r w:rsidRPr="00685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kliknite tu</w:t>
        </w:r>
      </w:hyperlink>
      <w:r w:rsidR="00A9211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hyperlink r:id="rId6" w:history="1">
        <w:r w:rsidR="00A92119" w:rsidRPr="00CD6409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https://form.jotformeu.com/admingbas/pretestovanie</w:t>
        </w:r>
      </w:hyperlink>
      <w:r w:rsidR="00A9211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  v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termíne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vždy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9211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GB" w:eastAsia="en-GB"/>
        </w:rPr>
        <w:t xml:space="preserve">do </w:t>
      </w:r>
      <w:proofErr w:type="spellStart"/>
      <w:r w:rsidRPr="00A9211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GB" w:eastAsia="en-GB"/>
        </w:rPr>
        <w:t>stredy</w:t>
      </w:r>
      <w:proofErr w:type="spellEnd"/>
      <w:r w:rsidRPr="00A9211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GB" w:eastAsia="en-GB"/>
        </w:rPr>
        <w:t xml:space="preserve"> (15:00 </w:t>
      </w:r>
      <w:proofErr w:type="spellStart"/>
      <w:r w:rsidRPr="00A9211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GB" w:eastAsia="en-GB"/>
        </w:rPr>
        <w:t>hod</w:t>
      </w:r>
      <w:proofErr w:type="spellEnd"/>
      <w:r w:rsidRPr="00A9211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GB" w:eastAsia="en-GB"/>
        </w:rPr>
        <w:t>)</w:t>
      </w: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 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konkrétnym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dátumom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pretestovacej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soboty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(z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dôvodu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organizačného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zabezpečenia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).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Vašu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prihlášku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Vám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obratom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potvrdíme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mailom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Vami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uvedenú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adresu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685FEF" w:rsidRPr="00685FEF" w:rsidRDefault="00685FEF" w:rsidP="0068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prípade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prihlášky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</w:t>
      </w:r>
      <w:proofErr w:type="spellEnd"/>
      <w:proofErr w:type="gram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viac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sobôt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s 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ich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presným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vyznačením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nie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je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nutné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prihlášku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opakovať</w:t>
      </w:r>
      <w:proofErr w:type="spell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685FEF" w:rsidRPr="00685FEF" w:rsidRDefault="00685FEF" w:rsidP="00685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kontakty</w:t>
      </w:r>
      <w:proofErr w:type="spellEnd"/>
      <w:proofErr w:type="gram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koordinátora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programu</w:t>
      </w:r>
      <w:proofErr w:type="spellEnd"/>
      <w:r w:rsidRPr="00685FE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: </w:t>
      </w:r>
    </w:p>
    <w:p w:rsidR="00685FEF" w:rsidRPr="00685FEF" w:rsidRDefault="00685FEF" w:rsidP="00685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gramStart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e-mail</w:t>
      </w:r>
      <w:proofErr w:type="gramEnd"/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hyperlink r:id="rId7" w:history="1">
        <w:r w:rsidRPr="00685FE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GB" w:eastAsia="en-GB"/>
          </w:rPr>
          <w:t>sf@gbas.sk</w:t>
        </w:r>
      </w:hyperlink>
      <w:r w:rsidRPr="00685FE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                          tel.: 0911 348 411                  fax: 043 4293 086</w:t>
      </w:r>
    </w:p>
    <w:p w:rsidR="0033469B" w:rsidRDefault="00A92119"/>
    <w:sectPr w:rsidR="0033469B" w:rsidSect="00685FE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0C13"/>
    <w:multiLevelType w:val="multilevel"/>
    <w:tmpl w:val="CB9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E0ECF"/>
    <w:multiLevelType w:val="multilevel"/>
    <w:tmpl w:val="834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23B15"/>
    <w:multiLevelType w:val="multilevel"/>
    <w:tmpl w:val="ABD8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F35E9"/>
    <w:multiLevelType w:val="multilevel"/>
    <w:tmpl w:val="F824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E5616"/>
    <w:multiLevelType w:val="multilevel"/>
    <w:tmpl w:val="B702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E20E7"/>
    <w:multiLevelType w:val="multilevel"/>
    <w:tmpl w:val="D5EA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904B9A"/>
    <w:multiLevelType w:val="multilevel"/>
    <w:tmpl w:val="41D8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126E4"/>
    <w:multiLevelType w:val="multilevel"/>
    <w:tmpl w:val="8BA4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D24D1"/>
    <w:multiLevelType w:val="multilevel"/>
    <w:tmpl w:val="2752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06F1C"/>
    <w:multiLevelType w:val="multilevel"/>
    <w:tmpl w:val="B6C8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450ED"/>
    <w:multiLevelType w:val="multilevel"/>
    <w:tmpl w:val="9902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99"/>
    <w:rsid w:val="00477078"/>
    <w:rsid w:val="00685FEF"/>
    <w:rsid w:val="00712DAA"/>
    <w:rsid w:val="007E6886"/>
    <w:rsid w:val="00A90E99"/>
    <w:rsid w:val="00A92119"/>
    <w:rsid w:val="00A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E9B2-C77C-40FA-AAB2-646F42FA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5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y"/>
    <w:link w:val="Nadpis2Char"/>
    <w:uiPriority w:val="9"/>
    <w:qFormat/>
    <w:rsid w:val="00685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adpis7">
    <w:name w:val="heading 7"/>
    <w:basedOn w:val="Normlny"/>
    <w:link w:val="Nadpis7Char"/>
    <w:uiPriority w:val="9"/>
    <w:qFormat/>
    <w:rsid w:val="00685FE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5FE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dpis2Char">
    <w:name w:val="Nadpis 2 Char"/>
    <w:basedOn w:val="Predvolenpsmoodseku"/>
    <w:link w:val="Nadpis2"/>
    <w:uiPriority w:val="9"/>
    <w:rsid w:val="00685FEF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Nadpis7Char">
    <w:name w:val="Nadpis 7 Char"/>
    <w:basedOn w:val="Predvolenpsmoodseku"/>
    <w:link w:val="Nadpis7"/>
    <w:uiPriority w:val="9"/>
    <w:rsid w:val="00685F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lnywebov">
    <w:name w:val="Normal (Web)"/>
    <w:basedOn w:val="Normlny"/>
    <w:uiPriority w:val="99"/>
    <w:semiHidden/>
    <w:unhideWhenUsed/>
    <w:rsid w:val="0068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8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85F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685FEF"/>
    <w:rPr>
      <w:b/>
      <w:bCs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8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85F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8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85F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685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@gba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eu.com/admingbas/pretestovanie" TargetMode="External"/><Relationship Id="rId5" Type="http://schemas.openxmlformats.org/officeDocument/2006/relationships/hyperlink" Target="https://form.jotformeu.com/admingbas/pretestova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1533</Words>
  <Characters>8742</Characters>
  <Application>Microsoft Office Word</Application>
  <DocSecurity>0</DocSecurity>
  <Lines>72</Lines>
  <Paragraphs>20</Paragraphs>
  <ScaleCrop>false</ScaleCrop>
  <Company>Hewlett-Packard</Company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3</cp:revision>
  <dcterms:created xsi:type="dcterms:W3CDTF">2018-01-10T23:31:00Z</dcterms:created>
  <dcterms:modified xsi:type="dcterms:W3CDTF">2018-01-10T23:36:00Z</dcterms:modified>
</cp:coreProperties>
</file>